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50" w:rsidRPr="00AF05E0" w:rsidRDefault="005C668B" w:rsidP="00B74E8E">
      <w:pPr>
        <w:jc w:val="center"/>
        <w:rPr>
          <w:b/>
        </w:rPr>
      </w:pPr>
      <w:r w:rsidRPr="00AF05E0">
        <w:rPr>
          <w:b/>
        </w:rPr>
        <w:t>DESCRIZIONE DEI CONTENUTI E DELLE MODALITÀ REALIZZATIVE NONCHÉ DELLA OFFERTA ECONOMICA</w:t>
      </w:r>
    </w:p>
    <w:p w:rsidR="00B74E8E" w:rsidRDefault="00B74E8E" w:rsidP="00B74E8E">
      <w:pPr>
        <w:jc w:val="center"/>
        <w:rPr>
          <w:sz w:val="26"/>
          <w:szCs w:val="26"/>
        </w:rPr>
      </w:pPr>
    </w:p>
    <w:p w:rsidR="00755C05" w:rsidRPr="00755C05" w:rsidRDefault="00755C05" w:rsidP="00755C05">
      <w:pPr>
        <w:jc w:val="both"/>
        <w:rPr>
          <w:b/>
          <w:sz w:val="20"/>
          <w:szCs w:val="20"/>
        </w:rPr>
      </w:pPr>
      <w:r w:rsidRPr="00755C05">
        <w:rPr>
          <w:b/>
          <w:sz w:val="20"/>
          <w:szCs w:val="20"/>
        </w:rPr>
        <w:t>ATTIVITÀ DA REALIZZARE NELL’AMBITO DELLE COMPETENZE</w:t>
      </w:r>
    </w:p>
    <w:p w:rsidR="00755C05" w:rsidRPr="00755C05" w:rsidRDefault="00755C05" w:rsidP="00755C05">
      <w:pPr>
        <w:jc w:val="both"/>
        <w:rPr>
          <w:b/>
          <w:sz w:val="20"/>
          <w:szCs w:val="20"/>
        </w:rPr>
      </w:pPr>
      <w:r w:rsidRPr="00755C05">
        <w:rPr>
          <w:b/>
          <w:sz w:val="20"/>
          <w:szCs w:val="20"/>
        </w:rPr>
        <w:t>a) Attività finalizzate alla acquisizione delle competenze per la ricerca di lavoro, rivolte a gruppi composti minimo da 10 persone e massimo da 20 persone:</w:t>
      </w:r>
    </w:p>
    <w:p w:rsidR="00755C05" w:rsidRDefault="00755C05" w:rsidP="00755C05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2 corsi di se</w:t>
      </w:r>
      <w:r>
        <w:rPr>
          <w:sz w:val="20"/>
          <w:szCs w:val="20"/>
        </w:rPr>
        <w:t>lf marketing di 60 ore ciascuno</w:t>
      </w:r>
    </w:p>
    <w:p w:rsidR="00755C05" w:rsidRDefault="00755C05" w:rsidP="00755C05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D3567">
        <w:rPr>
          <w:sz w:val="20"/>
          <w:szCs w:val="20"/>
        </w:rPr>
        <w:t>DESCRIZIONE CONTENUTI E MODALITA’ ORGANIZZATIVE</w:t>
      </w:r>
      <w:r>
        <w:rPr>
          <w:sz w:val="20"/>
          <w:szCs w:val="20"/>
        </w:rPr>
        <w:t xml:space="preserve"> ________________</w:t>
      </w:r>
      <w:r w:rsidR="001D3567">
        <w:rPr>
          <w:sz w:val="20"/>
          <w:szCs w:val="20"/>
        </w:rPr>
        <w:t>______________________________</w:t>
      </w:r>
    </w:p>
    <w:p w:rsidR="00755C05" w:rsidRDefault="00755C05" w:rsidP="00755C05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</w:t>
      </w:r>
      <w:r w:rsidR="001D3567">
        <w:rPr>
          <w:sz w:val="20"/>
          <w:szCs w:val="20"/>
        </w:rPr>
        <w:t>_______________________________</w:t>
      </w:r>
    </w:p>
    <w:p w:rsidR="00755C05" w:rsidRPr="00755C05" w:rsidRDefault="001D3567" w:rsidP="001D356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1D3567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2 corsi di pub</w:t>
      </w:r>
      <w:r w:rsidR="001D3567">
        <w:rPr>
          <w:sz w:val="20"/>
          <w:szCs w:val="20"/>
        </w:rPr>
        <w:t xml:space="preserve">lic </w:t>
      </w:r>
      <w:proofErr w:type="spellStart"/>
      <w:r w:rsidR="001D3567">
        <w:rPr>
          <w:sz w:val="20"/>
          <w:szCs w:val="20"/>
        </w:rPr>
        <w:t>speaking</w:t>
      </w:r>
      <w:proofErr w:type="spellEnd"/>
      <w:r w:rsidR="001D3567">
        <w:rPr>
          <w:sz w:val="20"/>
          <w:szCs w:val="20"/>
        </w:rPr>
        <w:t xml:space="preserve"> di 20 ore ciascuno</w:t>
      </w:r>
    </w:p>
    <w:p w:rsidR="001D3567" w:rsidRDefault="001D3567" w:rsidP="001D3567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DESCRIZIONE CONTENUTI E MODALITA’ ORGANIZZATIVE ______________________________________________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Pr="00755C05" w:rsidRDefault="001D3567" w:rsidP="000F7E49">
      <w:pPr>
        <w:spacing w:after="48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Pr="001D3567" w:rsidRDefault="00755C05" w:rsidP="00755C05">
      <w:pPr>
        <w:jc w:val="both"/>
        <w:rPr>
          <w:b/>
          <w:sz w:val="20"/>
          <w:szCs w:val="20"/>
        </w:rPr>
      </w:pPr>
      <w:r w:rsidRPr="001D3567">
        <w:rPr>
          <w:b/>
          <w:sz w:val="20"/>
          <w:szCs w:val="20"/>
        </w:rPr>
        <w:t>b) Attività di assistenza e supporto finalizzate all’inserimento/reinserimento lavorativo, da svolge</w:t>
      </w:r>
      <w:r w:rsidR="001D3567">
        <w:rPr>
          <w:b/>
          <w:sz w:val="20"/>
          <w:szCs w:val="20"/>
        </w:rPr>
        <w:t>rsi in gruppo o individualmente</w:t>
      </w:r>
    </w:p>
    <w:p w:rsidR="00755C05" w:rsidRDefault="00755C05" w:rsidP="001D3567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2 ore di consulenza individuale per 30 persone sugli strumenti di ricerca (CV, lett</w:t>
      </w:r>
      <w:r w:rsidR="001D3567">
        <w:rPr>
          <w:sz w:val="20"/>
          <w:szCs w:val="20"/>
        </w:rPr>
        <w:t>era di presentazione, video CV)</w:t>
      </w:r>
    </w:p>
    <w:p w:rsidR="001D3567" w:rsidRDefault="001D3567" w:rsidP="001D3567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DESCRIZIONE CONTENUTI E MODALITA’ ORGANIZZATIVE ______________________________________________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1D3567" w:rsidRPr="00755C05" w:rsidRDefault="001D3567" w:rsidP="001D356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1D3567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 xml:space="preserve">n. 1 ora di consulenza individuale per 30 </w:t>
      </w:r>
      <w:r w:rsidR="001D3567">
        <w:rPr>
          <w:sz w:val="20"/>
          <w:szCs w:val="20"/>
        </w:rPr>
        <w:t>persone sul colloquio di lavoro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1D3567" w:rsidRPr="00755C05" w:rsidRDefault="001D3567" w:rsidP="001D356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1D3567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1 corso di 8 ore di gestione degli stati emotivi rivolto a un gruppo composto mi</w:t>
      </w:r>
      <w:r w:rsidR="001D3567">
        <w:rPr>
          <w:sz w:val="20"/>
          <w:szCs w:val="20"/>
        </w:rPr>
        <w:t>nimo da 6 persone massimo da 12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1D3567" w:rsidRPr="00755C05" w:rsidRDefault="001D3567" w:rsidP="001D356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1D3567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1 corso di 8 ore di recupero della fiducia e rinforzo dell’autostima nella ricerca di lavoro rivolto a un gruppo composto minimo da 6 person</w:t>
      </w:r>
      <w:r w:rsidR="001D3567">
        <w:rPr>
          <w:sz w:val="20"/>
          <w:szCs w:val="20"/>
        </w:rPr>
        <w:t>e massimo da 12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Pr="00755C05" w:rsidRDefault="001D3567" w:rsidP="000F7E49">
      <w:pPr>
        <w:spacing w:after="48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Pr="001D3567" w:rsidRDefault="00755C05" w:rsidP="00755C05">
      <w:pPr>
        <w:jc w:val="both"/>
        <w:rPr>
          <w:b/>
          <w:sz w:val="20"/>
          <w:szCs w:val="20"/>
        </w:rPr>
      </w:pPr>
      <w:r w:rsidRPr="001D3567">
        <w:rPr>
          <w:b/>
          <w:sz w:val="20"/>
          <w:szCs w:val="20"/>
        </w:rPr>
        <w:t xml:space="preserve">c) Strumenti di ricerca attiva finalizzate ad acquisire o ampliare competenze sugli strumenti di ricerca attiva di lavoro, rivolte a gruppi composti minimo da 10 </w:t>
      </w:r>
      <w:r w:rsidR="001D3567">
        <w:rPr>
          <w:b/>
          <w:sz w:val="20"/>
          <w:szCs w:val="20"/>
        </w:rPr>
        <w:t>persone e massimo da 20 persone</w:t>
      </w:r>
    </w:p>
    <w:p w:rsidR="00755C05" w:rsidRDefault="00755C05" w:rsidP="001D3567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2 corsi di laboratorio di CV di 24 ore</w:t>
      </w:r>
      <w:r w:rsidR="001D3567">
        <w:rPr>
          <w:sz w:val="20"/>
          <w:szCs w:val="20"/>
        </w:rPr>
        <w:t xml:space="preserve"> ciascuno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1D3567" w:rsidRPr="00755C05" w:rsidRDefault="001D3567" w:rsidP="001D356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1D3567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2 corsi sul colloquio di lavoro di 20 ore ciascuno (delle qua</w:t>
      </w:r>
      <w:r w:rsidR="001D3567">
        <w:rPr>
          <w:sz w:val="20"/>
          <w:szCs w:val="20"/>
        </w:rPr>
        <w:t>li almeno 8 ore di simulazione)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 w:rsidR="001D3567" w:rsidRDefault="001D3567" w:rsidP="001D3567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1D3567" w:rsidRPr="00755C05" w:rsidRDefault="001D3567" w:rsidP="001D356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1D3567" w:rsidRPr="00755C05" w:rsidRDefault="001D3567" w:rsidP="00755C05">
      <w:pPr>
        <w:jc w:val="both"/>
        <w:rPr>
          <w:sz w:val="20"/>
          <w:szCs w:val="20"/>
        </w:rPr>
      </w:pP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1 c</w:t>
      </w:r>
      <w:r w:rsidR="000F7E49">
        <w:rPr>
          <w:sz w:val="20"/>
          <w:szCs w:val="20"/>
        </w:rPr>
        <w:t xml:space="preserve">orso di </w:t>
      </w:r>
      <w:proofErr w:type="spellStart"/>
      <w:r w:rsidR="000F7E49">
        <w:rPr>
          <w:sz w:val="20"/>
          <w:szCs w:val="20"/>
        </w:rPr>
        <w:t>smart</w:t>
      </w:r>
      <w:proofErr w:type="spellEnd"/>
      <w:r w:rsidR="000F7E49">
        <w:rPr>
          <w:sz w:val="20"/>
          <w:szCs w:val="20"/>
        </w:rPr>
        <w:t xml:space="preserve"> </w:t>
      </w:r>
      <w:proofErr w:type="spellStart"/>
      <w:r w:rsidR="000F7E49">
        <w:rPr>
          <w:sz w:val="20"/>
          <w:szCs w:val="20"/>
        </w:rPr>
        <w:t>working</w:t>
      </w:r>
      <w:proofErr w:type="spellEnd"/>
      <w:r w:rsidR="000F7E49">
        <w:rPr>
          <w:sz w:val="20"/>
          <w:szCs w:val="20"/>
        </w:rPr>
        <w:t xml:space="preserve"> di 56 ore</w:t>
      </w:r>
    </w:p>
    <w:p w:rsid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 w:rsid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755C05" w:rsidRDefault="000F7E49" w:rsidP="000F7E4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2 corsi per l’utilizzo del WEB ne</w:t>
      </w:r>
      <w:r w:rsidR="000F7E49">
        <w:rPr>
          <w:sz w:val="20"/>
          <w:szCs w:val="20"/>
        </w:rPr>
        <w:t>lla ricerca di lavoro di 12 ore</w:t>
      </w:r>
    </w:p>
    <w:p w:rsid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 w:rsid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755C05" w:rsidRDefault="000F7E49" w:rsidP="000F7E4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1 corso di</w:t>
      </w:r>
      <w:r w:rsidR="000F7E49">
        <w:rPr>
          <w:sz w:val="20"/>
          <w:szCs w:val="20"/>
        </w:rPr>
        <w:t xml:space="preserve"> creazione di video CV di 6 ore</w:t>
      </w:r>
    </w:p>
    <w:p w:rsidR="000F7E49" w:rsidRDefault="000F7E49" w:rsidP="000F7E49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DESCRIZIONE CONTENUTI E MODALITA’ ORGANIZZATIVE ______________________________________________</w:t>
      </w:r>
    </w:p>
    <w:p w:rsid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755C05" w:rsidRDefault="000F7E49" w:rsidP="000F7E4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1 corso d</w:t>
      </w:r>
      <w:r w:rsidR="000F7E49">
        <w:rPr>
          <w:sz w:val="20"/>
          <w:szCs w:val="20"/>
        </w:rPr>
        <w:t>i informatica di base di 30 ore</w:t>
      </w:r>
    </w:p>
    <w:p w:rsid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 w:rsid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755C05" w:rsidRDefault="000F7E49" w:rsidP="000F7E4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1 co</w:t>
      </w:r>
      <w:r w:rsidR="000F7E49">
        <w:rPr>
          <w:sz w:val="20"/>
          <w:szCs w:val="20"/>
        </w:rPr>
        <w:t xml:space="preserve">rso di </w:t>
      </w:r>
      <w:proofErr w:type="spellStart"/>
      <w:r w:rsidR="000F7E49">
        <w:rPr>
          <w:sz w:val="20"/>
          <w:szCs w:val="20"/>
        </w:rPr>
        <w:t>excel</w:t>
      </w:r>
      <w:proofErr w:type="spellEnd"/>
      <w:r w:rsidR="000F7E49">
        <w:rPr>
          <w:sz w:val="20"/>
          <w:szCs w:val="20"/>
        </w:rPr>
        <w:t xml:space="preserve"> avanzato di 30 ore</w:t>
      </w:r>
    </w:p>
    <w:p w:rsid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DESCRIZIONE CONTENUTI E MODALITA’ ORGANIZZATIVE ______________________________________________</w:t>
      </w:r>
    </w:p>
    <w:p w:rsid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Pr="00755C05" w:rsidRDefault="000F7E49" w:rsidP="000F7E49">
      <w:pPr>
        <w:spacing w:after="48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Pr="000F7E49" w:rsidRDefault="00755C05" w:rsidP="00755C05">
      <w:pPr>
        <w:jc w:val="both"/>
        <w:rPr>
          <w:b/>
          <w:sz w:val="20"/>
          <w:szCs w:val="20"/>
        </w:rPr>
      </w:pPr>
      <w:r w:rsidRPr="000F7E49">
        <w:rPr>
          <w:b/>
          <w:sz w:val="20"/>
          <w:szCs w:val="20"/>
        </w:rPr>
        <w:t xml:space="preserve">d) Attività di formazione specifica rivolte a gruppi composti minimo da 10 </w:t>
      </w:r>
      <w:r w:rsidR="000F7E49">
        <w:rPr>
          <w:b/>
          <w:sz w:val="20"/>
          <w:szCs w:val="20"/>
        </w:rPr>
        <w:t>persone e massimo da 20 persone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 xml:space="preserve">n. 1 corso di addetto commerciale estero con competenze </w:t>
      </w:r>
      <w:r w:rsidR="000F7E49">
        <w:rPr>
          <w:sz w:val="20"/>
          <w:szCs w:val="20"/>
        </w:rPr>
        <w:t xml:space="preserve">di business </w:t>
      </w:r>
      <w:proofErr w:type="spellStart"/>
      <w:r w:rsidR="000F7E49">
        <w:rPr>
          <w:sz w:val="20"/>
          <w:szCs w:val="20"/>
        </w:rPr>
        <w:t>etiquette</w:t>
      </w:r>
      <w:proofErr w:type="spellEnd"/>
      <w:r w:rsidR="000F7E49">
        <w:rPr>
          <w:sz w:val="20"/>
          <w:szCs w:val="20"/>
        </w:rPr>
        <w:t xml:space="preserve"> di 80 ore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F7E49">
        <w:rPr>
          <w:sz w:val="20"/>
          <w:szCs w:val="20"/>
        </w:rPr>
        <w:t>DESCRIZIONE CONTENUTI E MODALITA’ ORGANIZZATIVE ______________________________________________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755C05" w:rsidRDefault="000F7E49" w:rsidP="000F7E49">
      <w:pPr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 xml:space="preserve">n. </w:t>
      </w:r>
      <w:r w:rsidR="000F7E49">
        <w:rPr>
          <w:sz w:val="20"/>
          <w:szCs w:val="20"/>
        </w:rPr>
        <w:t>1 corso di e-commerce di 20 ore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F7E49">
        <w:rPr>
          <w:sz w:val="20"/>
          <w:szCs w:val="20"/>
        </w:rPr>
        <w:t>DESCRIZIONE CONTENUTI E MODALITA’ ORGANIZZATIVE ______________________________________________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755C05" w:rsidRDefault="000F7E49" w:rsidP="000F7E49">
      <w:pPr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 xml:space="preserve">n. 1 </w:t>
      </w:r>
      <w:r w:rsidR="000F7E49">
        <w:rPr>
          <w:sz w:val="20"/>
          <w:szCs w:val="20"/>
        </w:rPr>
        <w:t>corso di stampa in 3D di 20 ore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F7E49">
        <w:rPr>
          <w:sz w:val="20"/>
          <w:szCs w:val="20"/>
        </w:rPr>
        <w:t>DESCRIZIONE CONTENUTI E MODALITA’ ORGANIZZATIVE ______________________________________________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755C05" w:rsidRDefault="000F7E49" w:rsidP="000F7E49">
      <w:pPr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1 corso di</w:t>
      </w:r>
      <w:r w:rsidR="000F7E49">
        <w:rPr>
          <w:sz w:val="20"/>
          <w:szCs w:val="20"/>
        </w:rPr>
        <w:t xml:space="preserve"> manifattura digitale di 60 ore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F7E49">
        <w:rPr>
          <w:sz w:val="20"/>
          <w:szCs w:val="20"/>
        </w:rPr>
        <w:t>DESCRIZIONE CONTENUTI E MODALITA’ ORGANIZZATIVE ______________________________________________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755C05" w:rsidRDefault="000F7E49" w:rsidP="000F7E49">
      <w:pPr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1 corso di programmazione ed elettronica con</w:t>
      </w:r>
      <w:r w:rsidR="000F7E49">
        <w:rPr>
          <w:sz w:val="20"/>
          <w:szCs w:val="20"/>
        </w:rPr>
        <w:t xml:space="preserve"> Arduino di 28 ore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F7E49">
        <w:rPr>
          <w:sz w:val="20"/>
          <w:szCs w:val="20"/>
        </w:rPr>
        <w:t>DESCRIZIONE CONTENUTI E MODALITA’ ORGANIZZATIVE ______________________________________________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0F7E49" w:rsidRDefault="000F7E49" w:rsidP="000F7E49">
      <w:pPr>
        <w:spacing w:after="480"/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755C05" w:rsidRDefault="000F7E49" w:rsidP="000F7E49">
      <w:pPr>
        <w:ind w:left="284" w:hanging="284"/>
        <w:jc w:val="both"/>
        <w:rPr>
          <w:sz w:val="20"/>
          <w:szCs w:val="20"/>
        </w:rPr>
      </w:pPr>
    </w:p>
    <w:p w:rsidR="00755C05" w:rsidRPr="00755C05" w:rsidRDefault="00755C05" w:rsidP="00755C05">
      <w:pPr>
        <w:jc w:val="both"/>
        <w:rPr>
          <w:sz w:val="20"/>
          <w:szCs w:val="20"/>
        </w:rPr>
      </w:pPr>
    </w:p>
    <w:p w:rsidR="00755C05" w:rsidRPr="00755C05" w:rsidRDefault="00755C05" w:rsidP="00755C05">
      <w:pPr>
        <w:jc w:val="both"/>
        <w:rPr>
          <w:sz w:val="20"/>
          <w:szCs w:val="20"/>
        </w:rPr>
      </w:pPr>
    </w:p>
    <w:p w:rsidR="00755C05" w:rsidRPr="000F7E49" w:rsidRDefault="00755C05" w:rsidP="00755C05">
      <w:pPr>
        <w:jc w:val="both"/>
        <w:rPr>
          <w:b/>
          <w:sz w:val="20"/>
          <w:szCs w:val="20"/>
        </w:rPr>
      </w:pPr>
      <w:r w:rsidRPr="000F7E49">
        <w:rPr>
          <w:b/>
          <w:sz w:val="20"/>
          <w:szCs w:val="20"/>
        </w:rPr>
        <w:t>ATTIVITÀ DA REALIZZA</w:t>
      </w:r>
      <w:r w:rsidR="000F7E49">
        <w:rPr>
          <w:b/>
          <w:sz w:val="20"/>
          <w:szCs w:val="20"/>
        </w:rPr>
        <w:t>RE NELL’AMBITO DELLE ESPERIENZE</w:t>
      </w:r>
    </w:p>
    <w:p w:rsidR="00755C05" w:rsidRPr="000F7E49" w:rsidRDefault="00755C05" w:rsidP="00755C05">
      <w:pPr>
        <w:jc w:val="both"/>
        <w:rPr>
          <w:b/>
          <w:sz w:val="20"/>
          <w:szCs w:val="20"/>
        </w:rPr>
      </w:pPr>
      <w:r w:rsidRPr="000F7E49">
        <w:rPr>
          <w:b/>
          <w:sz w:val="20"/>
          <w:szCs w:val="20"/>
        </w:rPr>
        <w:t xml:space="preserve">a) Creatività e auto imprenditorialità rivolte a gruppi composti minimo da 10 </w:t>
      </w:r>
      <w:r w:rsidR="000F7E49" w:rsidRPr="000F7E49">
        <w:rPr>
          <w:b/>
          <w:sz w:val="20"/>
          <w:szCs w:val="20"/>
        </w:rPr>
        <w:t>persone e massimo da 25 persone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 xml:space="preserve">n. 1 corso di </w:t>
      </w:r>
      <w:r w:rsidR="000F7E49">
        <w:rPr>
          <w:sz w:val="20"/>
          <w:szCs w:val="20"/>
        </w:rPr>
        <w:t xml:space="preserve">autoimprenditorialità di </w:t>
      </w:r>
      <w:r w:rsidR="00AE257F" w:rsidRPr="00AE257F">
        <w:rPr>
          <w:sz w:val="20"/>
          <w:szCs w:val="20"/>
        </w:rPr>
        <w:t>100 ore (80 ore di corso e 20 ore di consulenza individuale)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F7E49">
        <w:rPr>
          <w:sz w:val="20"/>
          <w:szCs w:val="20"/>
        </w:rPr>
        <w:t>DESCRIZIONE CONTENUTI E MODALITA’ ORGANIZZATIVE ______________________________________________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755C05" w:rsidRDefault="000F7E49" w:rsidP="000F7E49">
      <w:pPr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 xml:space="preserve">n. 1 corso tecnico di orientamento all’autoimprenditorialità di 30 ore (16 ore di docenza tecnica dell’ente e 14 ore </w:t>
      </w:r>
      <w:r w:rsidR="000F7E49">
        <w:rPr>
          <w:sz w:val="20"/>
          <w:szCs w:val="20"/>
        </w:rPr>
        <w:t>di imprenditori coach ciascuno)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F7E49">
        <w:rPr>
          <w:sz w:val="20"/>
          <w:szCs w:val="20"/>
        </w:rPr>
        <w:t>DESCRIZIONE CONTENUTI E MODALITA’ ORGANIZZATIVE ______________________________________________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0F7E49" w:rsidRPr="00755C05" w:rsidRDefault="000F7E49" w:rsidP="000F7E49">
      <w:pPr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2 corsi di 8 ore ciascuno di mappatura, emersione e potenziamento delle competenze trasversali (di gruppo) emotivi rivolto a un gruppo composto mini</w:t>
      </w:r>
      <w:r w:rsidR="000F7E49">
        <w:rPr>
          <w:sz w:val="20"/>
          <w:szCs w:val="20"/>
        </w:rPr>
        <w:t>mo da 8 persone e massimo da 15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F7E49">
        <w:rPr>
          <w:sz w:val="20"/>
          <w:szCs w:val="20"/>
        </w:rPr>
        <w:t>DESCRIZIONE CONTENUTI E MODALITA’ ORGANIZZATIVE ______________________________________________</w:t>
      </w:r>
    </w:p>
    <w:p w:rsidR="000F7E49" w:rsidRPr="000F7E49" w:rsidRDefault="000F7E49" w:rsidP="000F7E49">
      <w:pPr>
        <w:spacing w:after="0"/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Pr="00755C05" w:rsidRDefault="000F7E49" w:rsidP="000F7E49">
      <w:pPr>
        <w:spacing w:after="360"/>
        <w:ind w:left="284" w:hanging="284"/>
        <w:jc w:val="both"/>
        <w:rPr>
          <w:sz w:val="20"/>
          <w:szCs w:val="20"/>
        </w:rPr>
      </w:pPr>
      <w:r w:rsidRPr="000F7E49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Pr="000F7E49" w:rsidRDefault="00755C05" w:rsidP="00755C05">
      <w:pPr>
        <w:jc w:val="both"/>
        <w:rPr>
          <w:b/>
          <w:sz w:val="20"/>
          <w:szCs w:val="20"/>
        </w:rPr>
      </w:pPr>
      <w:r w:rsidRPr="000F7E49">
        <w:rPr>
          <w:b/>
          <w:sz w:val="20"/>
          <w:szCs w:val="20"/>
        </w:rPr>
        <w:t xml:space="preserve">b) Formazione esperienziale rivolta a gruppi composti minimo da 10 </w:t>
      </w:r>
      <w:r w:rsidR="000F7E49">
        <w:rPr>
          <w:b/>
          <w:sz w:val="20"/>
          <w:szCs w:val="20"/>
        </w:rPr>
        <w:t>persone e massimo da 24 persone</w:t>
      </w:r>
    </w:p>
    <w:p w:rsidR="00755C05" w:rsidRPr="00755C05" w:rsidRDefault="00755C05" w:rsidP="000F7E49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 xml:space="preserve">n. 3 laboratori formativi creativi di 12 ore ciascuno sui seguenti temi: </w:t>
      </w:r>
    </w:p>
    <w:p w:rsid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755C05" w:rsidRPr="00755C05">
        <w:rPr>
          <w:sz w:val="20"/>
          <w:szCs w:val="20"/>
        </w:rPr>
        <w:tab/>
        <w:t>cosa serve all’azienda-target e come posso propormi: strategie per raccontarsi in modo crea</w:t>
      </w:r>
      <w:r>
        <w:rPr>
          <w:sz w:val="20"/>
          <w:szCs w:val="20"/>
        </w:rPr>
        <w:t>tivo e attrattivo per l’azienda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668B">
        <w:rPr>
          <w:sz w:val="20"/>
          <w:szCs w:val="20"/>
        </w:rPr>
        <w:t>DESCRIZIONE CONTENUTI E MODALITA’ ORGANIZZATIVE ______________________________________________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Default="005C668B" w:rsidP="005C668B">
      <w:pPr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55C05" w:rsidRPr="00755C05">
        <w:rPr>
          <w:sz w:val="20"/>
          <w:szCs w:val="20"/>
        </w:rPr>
        <w:t xml:space="preserve">bottom-up </w:t>
      </w:r>
      <w:proofErr w:type="spellStart"/>
      <w:r w:rsidR="00755C05" w:rsidRPr="00755C05">
        <w:rPr>
          <w:sz w:val="20"/>
          <w:szCs w:val="20"/>
        </w:rPr>
        <w:t>ideas</w:t>
      </w:r>
      <w:proofErr w:type="spellEnd"/>
      <w:r w:rsidR="00755C05" w:rsidRPr="00755C05">
        <w:rPr>
          <w:sz w:val="20"/>
          <w:szCs w:val="20"/>
        </w:rPr>
        <w:t>: confrontarsi e scoprire cosa manca nel mercato del lavoro attuale, le nicchie professionali che offrono opportunità occupazionali e proporre nuove idee, come proporle e a chi, utilizzando sistemi creativi e la rete inform</w:t>
      </w:r>
      <w:r>
        <w:rPr>
          <w:sz w:val="20"/>
          <w:szCs w:val="20"/>
        </w:rPr>
        <w:t>ale della quale facciamo parte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668B">
        <w:rPr>
          <w:sz w:val="20"/>
          <w:szCs w:val="20"/>
        </w:rPr>
        <w:t>DESCRIZIONE CONTENUTI E MODALITA’ ORGANIZZATIVE ______________________________________________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Default="005C668B" w:rsidP="005C668B">
      <w:pPr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755C05" w:rsidRPr="00755C05">
        <w:rPr>
          <w:sz w:val="20"/>
          <w:szCs w:val="20"/>
        </w:rPr>
        <w:t>orienteering lab: percorso di orientamento alla ricerca delle competenze chiave per favorire lo sviluppo di competenze adatte a creare e mantenere</w:t>
      </w:r>
      <w:r>
        <w:rPr>
          <w:sz w:val="20"/>
          <w:szCs w:val="20"/>
        </w:rPr>
        <w:t xml:space="preserve"> un clima di fiducia in un team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668B">
        <w:rPr>
          <w:sz w:val="20"/>
          <w:szCs w:val="20"/>
        </w:rPr>
        <w:t>DESCRIZIONE CONTENUTI E MODALITA’ ORGANIZZATIVE ______________________________________________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Pr="00755C05" w:rsidRDefault="005C668B" w:rsidP="005C668B">
      <w:pPr>
        <w:spacing w:after="24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Default="00755C05" w:rsidP="005C668B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 xml:space="preserve">n. 3 giochi di ruolo di 18 ore ciascuno (da realizzarsi in 3 giornate) condotto da un </w:t>
      </w:r>
      <w:r w:rsidR="005C668B">
        <w:rPr>
          <w:sz w:val="20"/>
          <w:szCs w:val="20"/>
        </w:rPr>
        <w:t>facilitatore, sui seguenti temi</w:t>
      </w:r>
    </w:p>
    <w:p w:rsid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55C05" w:rsidRPr="00755C05">
        <w:rPr>
          <w:sz w:val="20"/>
          <w:szCs w:val="20"/>
        </w:rPr>
        <w:t xml:space="preserve"> green game (l’economia circolare, l’uso di materiali eco-compatibili in sostituzione della plastica, il riuso e il riciclo dei materiali, servizi e produ</w:t>
      </w:r>
      <w:r>
        <w:rPr>
          <w:sz w:val="20"/>
          <w:szCs w:val="20"/>
        </w:rPr>
        <w:t>zione di beni eco-sostenibili)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668B">
        <w:rPr>
          <w:sz w:val="20"/>
          <w:szCs w:val="20"/>
        </w:rPr>
        <w:t>DESCRIZIONE CONTENUTI E MODALITA’ ORGANIZZATIVE ______________________________________________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Default="005C668B" w:rsidP="005C668B">
      <w:pPr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755C05" w:rsidRPr="00755C05">
        <w:rPr>
          <w:sz w:val="20"/>
          <w:szCs w:val="20"/>
        </w:rPr>
        <w:t>s</w:t>
      </w:r>
      <w:r>
        <w:rPr>
          <w:sz w:val="20"/>
          <w:szCs w:val="20"/>
        </w:rPr>
        <w:t>trumenti per uscire dalla crisi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668B">
        <w:rPr>
          <w:sz w:val="20"/>
          <w:szCs w:val="20"/>
        </w:rPr>
        <w:t>DESCRIZIONE CONTENUTI E MODALITA’ ORGANIZZATIVE ______________________________________________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Pr="005C668B" w:rsidRDefault="005C668B" w:rsidP="005C668B">
      <w:pPr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lastRenderedPageBreak/>
        <w:tab/>
        <w:t>_____________________________________________________________________________________________</w:t>
      </w:r>
    </w:p>
    <w:p w:rsid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</w:p>
    <w:p w:rsidR="00755C05" w:rsidRDefault="00755C05" w:rsidP="005C668B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 xml:space="preserve"> </w:t>
      </w:r>
      <w:r w:rsidR="005C668B">
        <w:rPr>
          <w:sz w:val="20"/>
          <w:szCs w:val="20"/>
        </w:rPr>
        <w:t xml:space="preserve">3.  </w:t>
      </w:r>
      <w:r w:rsidRPr="00755C05">
        <w:rPr>
          <w:sz w:val="20"/>
          <w:szCs w:val="20"/>
        </w:rPr>
        <w:t>le competenze che cambiano, anche alla luce dell’emerg</w:t>
      </w:r>
      <w:r w:rsidR="005C668B">
        <w:rPr>
          <w:sz w:val="20"/>
          <w:szCs w:val="20"/>
        </w:rPr>
        <w:t>enza epidemiologica da COVID-19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668B">
        <w:rPr>
          <w:sz w:val="20"/>
          <w:szCs w:val="20"/>
        </w:rPr>
        <w:t>DESCRIZIONE CONTENUTI E MODALITA’ ORGANIZZATIVE ______________________________________________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Pr="00755C05" w:rsidRDefault="005C668B" w:rsidP="005C668B">
      <w:pPr>
        <w:spacing w:after="24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5C668B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3 workshop tecnici di 8 ore ciascuno (per profili professionali specializzati</w:t>
      </w:r>
      <w:r w:rsidR="005C668B">
        <w:rPr>
          <w:sz w:val="20"/>
          <w:szCs w:val="20"/>
        </w:rPr>
        <w:t>) in collaborazione con aziende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668B">
        <w:rPr>
          <w:sz w:val="20"/>
          <w:szCs w:val="20"/>
        </w:rPr>
        <w:t>DESCRIZIONE CONTENUTI E MODALITA’ ORGANIZZATIVE ______________________________________________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Pr="00755C05" w:rsidRDefault="005C668B" w:rsidP="005C668B">
      <w:pPr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5C668B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1 laboratorio per la mobilità europea di 28 ore al fine di far emergere, attraverso dinamiche di gruppo e simulazioni, le competenze chiave per essere competitivi in mercati del lavoro esteri, in particolare tedesco, s</w:t>
      </w:r>
      <w:r w:rsidR="005C668B">
        <w:rPr>
          <w:sz w:val="20"/>
          <w:szCs w:val="20"/>
        </w:rPr>
        <w:t>pagnolo, francese, anglosassone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668B">
        <w:rPr>
          <w:sz w:val="20"/>
          <w:szCs w:val="20"/>
        </w:rPr>
        <w:t>DESCRIZIONE CONTENUTI E MODALITA’ ORGANIZZATIVE ______________________________________________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Pr="00755C05" w:rsidRDefault="005C668B" w:rsidP="005C668B">
      <w:pPr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5C668B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 xml:space="preserve">n. 3 </w:t>
      </w:r>
      <w:proofErr w:type="spellStart"/>
      <w:r w:rsidRPr="00755C05">
        <w:rPr>
          <w:sz w:val="20"/>
          <w:szCs w:val="20"/>
        </w:rPr>
        <w:t>escape</w:t>
      </w:r>
      <w:proofErr w:type="spellEnd"/>
      <w:r w:rsidRPr="00755C05">
        <w:rPr>
          <w:sz w:val="20"/>
          <w:szCs w:val="20"/>
        </w:rPr>
        <w:t xml:space="preserve"> room di 8 ore sui seguenti argomenti: curriculum, presentazione personale/professionale, colloquio di lavoro ed errori, la comunicazione non verbale. per far emergere le competenze trasversali, quali gestione del tempo, il lavoro di squadra, </w:t>
      </w:r>
      <w:r w:rsidR="005C668B">
        <w:rPr>
          <w:sz w:val="20"/>
          <w:szCs w:val="20"/>
        </w:rPr>
        <w:t xml:space="preserve">il </w:t>
      </w:r>
      <w:proofErr w:type="spellStart"/>
      <w:r w:rsidR="005C668B">
        <w:rPr>
          <w:sz w:val="20"/>
          <w:szCs w:val="20"/>
        </w:rPr>
        <w:t>problem</w:t>
      </w:r>
      <w:proofErr w:type="spellEnd"/>
      <w:r w:rsidR="005C668B">
        <w:rPr>
          <w:sz w:val="20"/>
          <w:szCs w:val="20"/>
        </w:rPr>
        <w:t xml:space="preserve"> </w:t>
      </w:r>
      <w:proofErr w:type="spellStart"/>
      <w:r w:rsidR="005C668B">
        <w:rPr>
          <w:sz w:val="20"/>
          <w:szCs w:val="20"/>
        </w:rPr>
        <w:t>solving</w:t>
      </w:r>
      <w:proofErr w:type="spellEnd"/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668B">
        <w:rPr>
          <w:sz w:val="20"/>
          <w:szCs w:val="20"/>
        </w:rPr>
        <w:t>DESCRIZIONE CONTENUTI E MODALITA’ ORGANIZZATIVE ______________________________________________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Pr="00755C05" w:rsidRDefault="005C668B" w:rsidP="005C668B">
      <w:pPr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755C05" w:rsidRDefault="00755C05" w:rsidP="005C668B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 xml:space="preserve">n. 1 job </w:t>
      </w:r>
      <w:proofErr w:type="spellStart"/>
      <w:r w:rsidRPr="00755C05">
        <w:rPr>
          <w:sz w:val="20"/>
          <w:szCs w:val="20"/>
        </w:rPr>
        <w:t>speed</w:t>
      </w:r>
      <w:proofErr w:type="spellEnd"/>
      <w:r w:rsidRPr="00755C05">
        <w:rPr>
          <w:sz w:val="20"/>
          <w:szCs w:val="20"/>
        </w:rPr>
        <w:t xml:space="preserve"> date per 24 partecipanti con colloqui di lavoro di 10 minuti, 7 di presentazione del candidato e 3 di feedback dell’azienda, receduti da 5 giornate formative da 4 ore sui seguenti contenuti: aumento dell'autostima e tecniche per affrontare i colloqui veloci, analisi mercato del lavoro e comprensione modalità Job </w:t>
      </w:r>
      <w:proofErr w:type="spellStart"/>
      <w:r w:rsidRPr="00755C05">
        <w:rPr>
          <w:sz w:val="20"/>
          <w:szCs w:val="20"/>
        </w:rPr>
        <w:t>Speed</w:t>
      </w:r>
      <w:proofErr w:type="spellEnd"/>
      <w:r w:rsidRPr="00755C05">
        <w:rPr>
          <w:sz w:val="20"/>
          <w:szCs w:val="20"/>
        </w:rPr>
        <w:t xml:space="preserve"> Date, preparazione ai colloqui di lavoro veloci, comunicazione efficace, comunicazione non verbale, l'immag</w:t>
      </w:r>
      <w:r w:rsidR="005C668B">
        <w:rPr>
          <w:sz w:val="20"/>
          <w:szCs w:val="20"/>
        </w:rPr>
        <w:t>ine come mezzo di comunicazione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668B">
        <w:rPr>
          <w:sz w:val="20"/>
          <w:szCs w:val="20"/>
        </w:rPr>
        <w:t>DESCRIZIONE CONTENUTI E MODALITA’ ORGANIZZATIVE ______________________________________________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Pr="00755C05" w:rsidRDefault="005C668B" w:rsidP="005C668B">
      <w:pPr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B74E8E" w:rsidRDefault="00755C05" w:rsidP="005C668B">
      <w:pPr>
        <w:spacing w:after="0"/>
        <w:ind w:left="284" w:hanging="284"/>
        <w:jc w:val="both"/>
        <w:rPr>
          <w:sz w:val="20"/>
          <w:szCs w:val="20"/>
        </w:rPr>
      </w:pPr>
      <w:r w:rsidRPr="00755C05">
        <w:rPr>
          <w:sz w:val="20"/>
          <w:szCs w:val="20"/>
        </w:rPr>
        <w:t>●</w:t>
      </w:r>
      <w:r w:rsidRPr="00755C05">
        <w:rPr>
          <w:sz w:val="20"/>
          <w:szCs w:val="20"/>
        </w:rPr>
        <w:tab/>
        <w:t>n. 2 elevator camp di 18 ore ciascuno, finalizzate a rendere le persone coinvolte maggiormente consapevoli delle proprie competenze e fornire loro strumenti per presentarle ad un pubblico di aziende e</w:t>
      </w:r>
      <w:r w:rsidR="005C668B">
        <w:rPr>
          <w:sz w:val="20"/>
          <w:szCs w:val="20"/>
        </w:rPr>
        <w:t xml:space="preserve"> di potenziali datori di lavoro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668B">
        <w:rPr>
          <w:sz w:val="20"/>
          <w:szCs w:val="20"/>
        </w:rPr>
        <w:t>DESCRIZIONE CONTENUTI E MODALITA’ ORGANIZZATIVE ______________________________________________</w:t>
      </w:r>
    </w:p>
    <w:p w:rsidR="005C668B" w:rsidRPr="005C668B" w:rsidRDefault="005C668B" w:rsidP="005C668B">
      <w:pPr>
        <w:spacing w:after="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5C668B" w:rsidRDefault="005C668B" w:rsidP="00135D8E">
      <w:pPr>
        <w:spacing w:after="600"/>
        <w:ind w:left="284" w:hanging="284"/>
        <w:jc w:val="both"/>
        <w:rPr>
          <w:sz w:val="20"/>
          <w:szCs w:val="20"/>
        </w:rPr>
      </w:pPr>
      <w:r w:rsidRPr="005C668B">
        <w:rPr>
          <w:sz w:val="20"/>
          <w:szCs w:val="20"/>
        </w:rPr>
        <w:tab/>
        <w:t>_____________________________________________________________________________________________</w:t>
      </w:r>
    </w:p>
    <w:p w:rsidR="00135D8E" w:rsidRPr="006D24BE" w:rsidRDefault="00135D8E" w:rsidP="00135D8E">
      <w:pPr>
        <w:spacing w:after="120"/>
        <w:ind w:left="284" w:hanging="284"/>
        <w:jc w:val="both"/>
        <w:rPr>
          <w:b/>
          <w:sz w:val="28"/>
          <w:szCs w:val="28"/>
        </w:rPr>
      </w:pPr>
      <w:r w:rsidRPr="006D24BE">
        <w:rPr>
          <w:b/>
          <w:sz w:val="28"/>
          <w:szCs w:val="28"/>
        </w:rPr>
        <w:t>OFFERTA ECONOMICA PER LA REALIZZAZIONE DEL SERVIZIO:</w:t>
      </w:r>
    </w:p>
    <w:p w:rsidR="00135D8E" w:rsidRPr="006D24BE" w:rsidRDefault="00135D8E" w:rsidP="00135D8E">
      <w:pPr>
        <w:spacing w:after="120"/>
        <w:ind w:left="284" w:hanging="284"/>
        <w:jc w:val="both"/>
        <w:rPr>
          <w:b/>
          <w:sz w:val="28"/>
          <w:szCs w:val="28"/>
        </w:rPr>
      </w:pPr>
      <w:r w:rsidRPr="006D24BE">
        <w:rPr>
          <w:b/>
          <w:sz w:val="28"/>
          <w:szCs w:val="28"/>
        </w:rPr>
        <w:t xml:space="preserve">€ ……………………………. </w:t>
      </w:r>
      <w:r w:rsidR="006D24BE" w:rsidRPr="006D24BE">
        <w:rPr>
          <w:b/>
          <w:sz w:val="28"/>
          <w:szCs w:val="28"/>
        </w:rPr>
        <w:t>IVA ESCLUSA</w:t>
      </w:r>
    </w:p>
    <w:p w:rsidR="00135D8E" w:rsidRPr="005C668B" w:rsidRDefault="00135D8E" w:rsidP="00135D8E">
      <w:pPr>
        <w:spacing w:after="60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668B" w:rsidRPr="00755C05" w:rsidRDefault="005C668B" w:rsidP="000F7E49">
      <w:pPr>
        <w:ind w:left="284" w:hanging="284"/>
        <w:jc w:val="both"/>
        <w:rPr>
          <w:sz w:val="20"/>
          <w:szCs w:val="20"/>
        </w:rPr>
      </w:pPr>
    </w:p>
    <w:sectPr w:rsidR="005C668B" w:rsidRPr="00755C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0E" w:rsidRDefault="00883F0E" w:rsidP="000F7E49">
      <w:pPr>
        <w:spacing w:after="0" w:line="240" w:lineRule="auto"/>
      </w:pPr>
      <w:r>
        <w:separator/>
      </w:r>
    </w:p>
  </w:endnote>
  <w:endnote w:type="continuationSeparator" w:id="0">
    <w:p w:rsidR="00883F0E" w:rsidRDefault="00883F0E" w:rsidP="000F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BD" w:rsidRDefault="00DD09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BD" w:rsidRDefault="00DD09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BD" w:rsidRDefault="00DD09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0E" w:rsidRDefault="00883F0E" w:rsidP="000F7E49">
      <w:pPr>
        <w:spacing w:after="0" w:line="240" w:lineRule="auto"/>
      </w:pPr>
      <w:r>
        <w:separator/>
      </w:r>
    </w:p>
  </w:footnote>
  <w:footnote w:type="continuationSeparator" w:id="0">
    <w:p w:rsidR="00883F0E" w:rsidRDefault="00883F0E" w:rsidP="000F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BD" w:rsidRDefault="00DD09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49" w:rsidRPr="000F7E49" w:rsidRDefault="00DD09BD" w:rsidP="000F7E49">
    <w:pPr>
      <w:pStyle w:val="Intestazione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ALLEGATO </w:t>
    </w:r>
    <w:r>
      <w:rPr>
        <w:b/>
        <w:sz w:val="28"/>
        <w:szCs w:val="28"/>
      </w:rPr>
      <w:t>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BD" w:rsidRDefault="00DD09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8E"/>
    <w:rsid w:val="000F7E49"/>
    <w:rsid w:val="00135D8E"/>
    <w:rsid w:val="001D3567"/>
    <w:rsid w:val="005B0850"/>
    <w:rsid w:val="005C668B"/>
    <w:rsid w:val="006D24BE"/>
    <w:rsid w:val="00755C05"/>
    <w:rsid w:val="00883F0E"/>
    <w:rsid w:val="00936941"/>
    <w:rsid w:val="00AB45A8"/>
    <w:rsid w:val="00AE257F"/>
    <w:rsid w:val="00AF05E0"/>
    <w:rsid w:val="00B74E8E"/>
    <w:rsid w:val="00D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F854"/>
  <w15:chartTrackingRefBased/>
  <w15:docId w15:val="{2BA1C3BD-3917-4B22-BE3B-4784722A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7E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E49"/>
  </w:style>
  <w:style w:type="paragraph" w:styleId="Pidipagina">
    <w:name w:val="footer"/>
    <w:basedOn w:val="Normale"/>
    <w:link w:val="PidipaginaCarattere"/>
    <w:uiPriority w:val="99"/>
    <w:unhideWhenUsed/>
    <w:rsid w:val="000F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Verza Gabriele</dc:creator>
  <cp:keywords/>
  <dc:description/>
  <cp:lastModifiedBy>Verza Gabriele</cp:lastModifiedBy>
  <cp:revision>4</cp:revision>
  <dcterms:created xsi:type="dcterms:W3CDTF">2020-11-18T09:06:00Z</dcterms:created>
  <dcterms:modified xsi:type="dcterms:W3CDTF">2020-12-05T09:58:00Z</dcterms:modified>
</cp:coreProperties>
</file>